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lineRule="exact" w:line="189" w:before="62" w:after="0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909955</wp:posOffset>
            </wp:positionH>
            <wp:positionV relativeFrom="paragraph">
              <wp:posOffset>3810</wp:posOffset>
            </wp:positionV>
            <wp:extent cx="1897380" cy="49974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MINISTÉRIO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EDUCAÇÃO</w:t>
      </w:r>
    </w:p>
    <w:p>
      <w:pPr>
        <w:pStyle w:val="Ttulododocumento"/>
        <w:spacing w:lineRule="auto" w:line="223"/>
        <w:ind w:left="3302" w:right="635" w:hanging="0"/>
        <w:rPr/>
      </w:pPr>
      <w:r>
        <w:rPr>
          <w:color w:val="333333"/>
        </w:rPr>
        <w:t>SECRETARIA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EDUCAÇÃO PROFISSIONAL 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TECNOLÓGICA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INSTITUTO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EDUCAÇÃO,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CIÊNCIA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TECNOLOGIA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GOIÁS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CÂMPUS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INHUMAS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11" w:after="0"/>
        <w:ind w:left="2160" w:hanging="0"/>
        <w:rPr>
          <w:sz w:val="22"/>
          <w:szCs w:val="22"/>
        </w:rPr>
      </w:pPr>
      <w:r>
        <w:rPr>
          <w:sz w:val="22"/>
          <w:szCs w:val="22"/>
        </w:rPr>
        <w:t xml:space="preserve">ELEIÇÃO DE MEMBROS DO CONSELHO DEPARTAMENTAL </w:t>
      </w:r>
    </w:p>
    <w:p>
      <w:pPr>
        <w:pStyle w:val="Corpodotexto"/>
        <w:spacing w:before="11" w:after="0"/>
        <w:ind w:left="2160" w:firstLine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11" w:after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01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6809"/>
        <w:gridCol w:w="2646"/>
      </w:tblGrid>
      <w:tr>
        <w:trPr/>
        <w:tc>
          <w:tcPr>
            <w:tcW w:w="10159" w:type="dxa"/>
            <w:gridSpan w:val="3"/>
            <w:tcBorders/>
            <w:shd w:color="auto" w:fill="EEECE1" w:themeFill="background2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  <w:t>LISTA DE SERVIDORES APTOS A VOTAR</w:t>
            </w:r>
          </w:p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467" w:hRule="atLeast"/>
          <w:cantSplit w:val="true"/>
        </w:trPr>
        <w:tc>
          <w:tcPr>
            <w:tcW w:w="704" w:type="dxa"/>
            <w:tcBorders/>
          </w:tcPr>
          <w:p>
            <w:pPr>
              <w:pStyle w:val="Standard"/>
              <w:widowControl w:val="false"/>
              <w:spacing w:before="0" w:after="0"/>
              <w:jc w:val="right"/>
              <w:rPr>
                <w:rFonts w:ascii="Arial" w:hAnsi="Arial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</w:r>
          </w:p>
          <w:p>
            <w:pPr>
              <w:pStyle w:val="Standard"/>
              <w:widowControl w:val="false"/>
              <w:spacing w:before="0" w:after="0"/>
              <w:jc w:val="right"/>
              <w:rPr>
                <w:rFonts w:ascii="Arial" w:hAnsi="Arial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>Q</w:t>
            </w:r>
            <w:r>
              <w:rPr>
                <w:rFonts w:ascii="Arial" w:hAnsi="Arial"/>
                <w:sz w:val="22"/>
                <w:szCs w:val="22"/>
                <w:shd w:fill="auto" w:val="clear"/>
              </w:rPr>
              <w:t>td</w:t>
            </w:r>
          </w:p>
          <w:p>
            <w:pPr>
              <w:pStyle w:val="Standard"/>
              <w:widowControl w:val="false"/>
              <w:spacing w:before="0" w:after="0"/>
              <w:jc w:val="right"/>
              <w:rPr>
                <w:rFonts w:ascii="Arial" w:hAnsi="Arial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</w:r>
          </w:p>
        </w:tc>
        <w:tc>
          <w:tcPr>
            <w:tcW w:w="6809" w:type="dxa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</w:r>
          </w:p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>Nome completo</w:t>
            </w:r>
          </w:p>
        </w:tc>
        <w:tc>
          <w:tcPr>
            <w:tcW w:w="2646" w:type="dxa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</w:r>
          </w:p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>Categoria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09" w:type="dxa"/>
            <w:tcBorders/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Adel Fernando de Almeida Vanny</w:t>
            </w:r>
          </w:p>
        </w:tc>
        <w:tc>
          <w:tcPr>
            <w:tcW w:w="2646" w:type="dxa"/>
            <w:tcBorders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09" w:type="dxa"/>
            <w:tcBorders/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Alan Keller Gomes</w:t>
            </w:r>
          </w:p>
        </w:tc>
        <w:tc>
          <w:tcPr>
            <w:tcW w:w="2646" w:type="dxa"/>
            <w:tcBorders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09" w:type="dxa"/>
            <w:tcBorders/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Alessandro Ribeiro de Sousa</w:t>
            </w:r>
          </w:p>
        </w:tc>
        <w:tc>
          <w:tcPr>
            <w:tcW w:w="2646" w:type="dxa"/>
            <w:tcBorders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09" w:type="dxa"/>
            <w:tcBorders/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Alex Santos Bandeira Barra</w:t>
            </w:r>
          </w:p>
        </w:tc>
        <w:tc>
          <w:tcPr>
            <w:tcW w:w="2646" w:type="dxa"/>
            <w:tcBorders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09" w:type="dxa"/>
            <w:tcBorders/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Ana Júlia Rodrigues Carvalho</w:t>
            </w:r>
          </w:p>
        </w:tc>
        <w:tc>
          <w:tcPr>
            <w:tcW w:w="2646" w:type="dxa"/>
            <w:tcBorders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9" w:type="dxa"/>
            <w:tcBorders/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Ana Paula Martins Oliveira Braga</w:t>
            </w:r>
          </w:p>
        </w:tc>
        <w:tc>
          <w:tcPr>
            <w:tcW w:w="2646" w:type="dxa"/>
            <w:tcBorders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Angel José Vieira Blanco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Antônio Lopes Neto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Arthur Camargo de Lacerda Medrado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Camila Cheker Brandão Turella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Camila Silveira de Melo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Carlos William de Carvalho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Cleiton José da Silva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Dahiany Souza Queiroz Ramos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Daniel Aldo Soares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Daniella de Souza Bezerra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Danila Fernandes Mendonça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Darlene Ana de Paula Vieira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Douglas Nascimento Ribeiro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Elaine Alves de Faria Braga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Elaine Reed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Elenice Fernandes Paula de Oliveira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Elisângela Cardoso de Lima Borges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Elymar Pereira Cabral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Érica da Silva Oliveira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Éverton Martins de Araújo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Fabiane Schneider Machado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Fernando Henrique Silva Carneiro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Fernando Pereira de Sá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Francielle Queiroz Soares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Gracielle Ferreira Valério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Guenther Carlos Feitosa de Almeida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Heliane Braga Coelho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Heloísa Gabriel Falcão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Igor Savioli Flores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João Baptista Chieppe Júnior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Juscelino Martins Polonial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Kariton Pereira Lula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Karla Ferreira Dias Cassiano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Kemuel Kesley Ferreira dos Santos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Leandro Alexandre Freitas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Leonardo Lopes da Costa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Letícia Maria Damaceno Sateles Alves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Liliane de Paula Munhoz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Lorena Fernandes Batista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Lorenna Silva Oliveira Costa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Luciana Pereira Marques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Luciano dos Santos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Marçal Antônio Ruggiero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Mateus Almeida de Freitas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Mayara Cristina Gomes de Faria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Mônica Mitchell de Morais Braga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Nayara Cláudia de Assunção Queiroz Fernandes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Nilva Maria dos Santos Rodrigues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Nisval Ferreira Guimarães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Pabline Rafaella Mello Bueno de Almeida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Pablo Vandré Jacob Furlan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Paulo Henrique Castanheira Vasconcelos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Raquel Ferreira Naves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Reginaldo de Fátima Gomes Pacheco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Renato Araújo Teixeira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Ricardo Rodrigues Dias de Lima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Rodrigo Cândido Borges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Ronaldo Ferreira Vaz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Sara Martins Brito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Saulo Rodrigues e Silva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TAE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Sílvia Cristina Dorneles de Morais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Simone Silva Machado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Sônia Júlia Oliveira De Souza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Tainã Moreira Gomes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Talita Pereira Baêta Santos de Paula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Thaisa Lemos de Freitas Oliveira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>Thiffanne Pereira dos Santos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</w:tbl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4084FF86">
                <wp:simplePos x="0" y="0"/>
                <wp:positionH relativeFrom="page">
                  <wp:posOffset>882650</wp:posOffset>
                </wp:positionH>
                <wp:positionV relativeFrom="paragraph">
                  <wp:posOffset>196850</wp:posOffset>
                </wp:positionV>
                <wp:extent cx="5788660" cy="7620"/>
                <wp:effectExtent l="0" t="0" r="0" b="0"/>
                <wp:wrapTopAndBottom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68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#cccccc" stroked="f" o:allowincell="f" style="position:absolute;margin-left:69.5pt;margin-top:15.5pt;width:455.7pt;height:0.5pt;mso-wrap-style:none;v-text-anchor:middle;mso-position-horizontal-relative:page" wp14:anchorId="4084FF86">
                <v:fill o:detectmouseclick="t" type="solid" color2="#333333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spacing w:before="4" w:after="0"/>
        <w:rPr>
          <w:sz w:val="11"/>
        </w:rPr>
      </w:pPr>
      <w:r>
        <w:rPr>
          <w:sz w:val="11"/>
        </w:rPr>
      </w:r>
    </w:p>
    <w:p>
      <w:pPr>
        <w:pStyle w:val="Corpodotexto"/>
        <w:ind w:left="2213" w:right="3033" w:hanging="0"/>
        <w:jc w:val="center"/>
        <w:rPr/>
      </w:pPr>
      <w:r>
        <w:rPr>
          <w:color w:val="333333"/>
        </w:rPr>
        <w:t>Instituto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Educação,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Ciência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Tecnologia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Goiás</w:t>
      </w:r>
    </w:p>
    <w:p>
      <w:pPr>
        <w:pStyle w:val="Corpodotexto"/>
        <w:spacing w:lineRule="auto" w:line="319" w:before="55" w:after="0"/>
        <w:ind w:left="2213" w:right="3033" w:hanging="0"/>
        <w:jc w:val="center"/>
        <w:rPr/>
      </w:pPr>
      <w:r>
        <w:rPr>
          <w:color w:val="333333"/>
          <w:spacing w:val="-2"/>
        </w:rPr>
        <w:t xml:space="preserve">Av. Universitária, S/Nº, Vale das Goiabeiras, </w:t>
      </w:r>
      <w:r>
        <w:rPr>
          <w:color w:val="333333"/>
          <w:spacing w:val="-1"/>
        </w:rPr>
        <w:t>INHUMAS / GO, CEP 75402-556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(62)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3514-9540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(ramal: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9540),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(62)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3514-9544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(ramal: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9544)</w:t>
      </w:r>
    </w:p>
    <w:sectPr>
      <w:type w:val="nextPage"/>
      <w:pgSz w:w="11920" w:h="16838"/>
      <w:pgMar w:left="1280" w:right="480" w:gutter="0" w:header="0" w:top="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b/>
      <w:bCs/>
      <w:sz w:val="14"/>
      <w:szCs w:val="1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0"/>
    <w:qFormat/>
    <w:pPr>
      <w:spacing w:before="3" w:after="0"/>
      <w:ind w:left="3302" w:hanging="0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271" w:hanging="16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andard" w:customStyle="1">
    <w:name w:val="Standard"/>
    <w:qFormat/>
    <w:rsid w:val="003f2792"/>
    <w:pPr>
      <w:widowControl/>
      <w:suppressAutoHyphens w:val="true"/>
      <w:bidi w:val="0"/>
      <w:spacing w:before="0" w:after="0"/>
      <w:jc w:val="center"/>
      <w:textAlignment w:val="center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extoprformatado">
    <w:name w:val="Texto préformatad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f34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LibreOffice/7.2.7.2$Windows_X86_64 LibreOffice_project/8d71d29d553c0f7dcbfa38fbfda25ee34cce99a2</Application>
  <AppVersion>15.0000</AppVersion>
  <Pages>2</Pages>
  <Words>497</Words>
  <Characters>2672</Characters>
  <CharactersWithSpaces>2942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2022-05-15T23:32:00Z</dcterms:created>
  <dc:creator>User</dc:creator>
  <dc:description/>
  <dc:language>pt-BR</dc:language>
  <cp:lastModifiedBy/>
  <cp:lastPrinted>2022-01-07T10:49:00Z</cp:lastPrinted>
  <dcterms:modified xsi:type="dcterms:W3CDTF">2022-05-17T17:05:19Z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2022-01-07T00:00:00Z</vt:filetime>
  </property>
</Properties>
</file>